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A56" w:rsidRDefault="00F74A56">
      <w:r>
        <w:t xml:space="preserve">De volgende bedrijven doen mee aan de </w:t>
      </w:r>
      <w:proofErr w:type="spellStart"/>
      <w:r>
        <w:t>HorecaSprokkelstage</w:t>
      </w:r>
      <w:proofErr w:type="spellEnd"/>
      <w:r>
        <w:t xml:space="preserve"> op 4 juli 2019</w:t>
      </w:r>
    </w:p>
    <w:p w:rsidR="00F74A56" w:rsidRDefault="00F74A56"/>
    <w:p w:rsidR="000A3721" w:rsidRDefault="002D2642">
      <w:pPr>
        <w:rPr>
          <w:rStyle w:val="Hyperlink"/>
        </w:rPr>
      </w:pPr>
      <w:hyperlink r:id="rId4" w:history="1">
        <w:r w:rsidR="00F74A56" w:rsidRPr="00703A4A">
          <w:rPr>
            <w:rStyle w:val="Hyperlink"/>
          </w:rPr>
          <w:t>https://restauranthelloagain.nl</w:t>
        </w:r>
      </w:hyperlink>
    </w:p>
    <w:p w:rsidR="002D2642" w:rsidRDefault="002D2642"/>
    <w:p w:rsidR="000A3721" w:rsidRDefault="002D2642">
      <w:hyperlink r:id="rId5" w:history="1">
        <w:r w:rsidR="000A3721" w:rsidRPr="00703A4A">
          <w:rPr>
            <w:rStyle w:val="Hyperlink"/>
          </w:rPr>
          <w:t>https://isvw.nl/</w:t>
        </w:r>
      </w:hyperlink>
    </w:p>
    <w:p w:rsidR="002D2642" w:rsidRDefault="002D2642"/>
    <w:p w:rsidR="000A3721" w:rsidRDefault="002D2642">
      <w:hyperlink r:id="rId6" w:history="1">
        <w:r w:rsidRPr="00703A4A">
          <w:rPr>
            <w:rStyle w:val="Hyperlink"/>
          </w:rPr>
          <w:t>https://lievevrouw.nl/café/theatercafé/</w:t>
        </w:r>
      </w:hyperlink>
    </w:p>
    <w:p w:rsidR="002D2642" w:rsidRDefault="002D2642"/>
    <w:p w:rsidR="000A3721" w:rsidRDefault="002D2642">
      <w:hyperlink r:id="rId7" w:history="1">
        <w:r w:rsidRPr="00703A4A">
          <w:rPr>
            <w:rStyle w:val="Hyperlink"/>
          </w:rPr>
          <w:t>https://www.eetcafedekooiker.com</w:t>
        </w:r>
      </w:hyperlink>
    </w:p>
    <w:p w:rsidR="002D2642" w:rsidRDefault="002D2642"/>
    <w:p w:rsidR="000A3721" w:rsidRDefault="002D2642">
      <w:hyperlink r:id="rId8" w:history="1">
        <w:r w:rsidRPr="00703A4A">
          <w:rPr>
            <w:rStyle w:val="Hyperlink"/>
          </w:rPr>
          <w:t>https://www.hetkannetje.nl/</w:t>
        </w:r>
      </w:hyperlink>
    </w:p>
    <w:p w:rsidR="002D2642" w:rsidRDefault="002D2642"/>
    <w:p w:rsidR="000A3721" w:rsidRDefault="002D2642">
      <w:hyperlink r:id="rId9" w:history="1">
        <w:r w:rsidRPr="00703A4A">
          <w:rPr>
            <w:rStyle w:val="Hyperlink"/>
          </w:rPr>
          <w:t>https://www.restaurantdebuurman.nl/</w:t>
        </w:r>
      </w:hyperlink>
    </w:p>
    <w:p w:rsidR="002D2642" w:rsidRDefault="002D2642"/>
    <w:p w:rsidR="000A3721" w:rsidRDefault="002D2642">
      <w:hyperlink r:id="rId10" w:history="1">
        <w:r w:rsidRPr="00703A4A">
          <w:rPr>
            <w:rStyle w:val="Hyperlink"/>
          </w:rPr>
          <w:t>https://etenbijdirk.nl/</w:t>
        </w:r>
      </w:hyperlink>
    </w:p>
    <w:p w:rsidR="002D2642" w:rsidRDefault="002D2642"/>
    <w:p w:rsidR="000A3721" w:rsidRDefault="002D2642">
      <w:hyperlink r:id="rId11" w:history="1">
        <w:r w:rsidRPr="00703A4A">
          <w:rPr>
            <w:rStyle w:val="Hyperlink"/>
          </w:rPr>
          <w:t>https://stadscafeamersfoort.nl/</w:t>
        </w:r>
      </w:hyperlink>
    </w:p>
    <w:p w:rsidR="002D2642" w:rsidRDefault="002D2642"/>
    <w:p w:rsidR="000A3721" w:rsidRDefault="002D2642">
      <w:hyperlink r:id="rId12" w:history="1">
        <w:r w:rsidRPr="00703A4A">
          <w:rPr>
            <w:rStyle w:val="Hyperlink"/>
          </w:rPr>
          <w:t>https://kraton-rosbeijer.nl</w:t>
        </w:r>
      </w:hyperlink>
    </w:p>
    <w:p w:rsidR="002D2642" w:rsidRDefault="002D2642"/>
    <w:p w:rsidR="000A3721" w:rsidRDefault="002D2642">
      <w:hyperlink r:id="rId13" w:history="1">
        <w:r w:rsidRPr="00703A4A">
          <w:rPr>
            <w:rStyle w:val="Hyperlink"/>
          </w:rPr>
          <w:t>http://www.dekorf.nl/bar-grill-monet/</w:t>
        </w:r>
      </w:hyperlink>
    </w:p>
    <w:p w:rsidR="002D2642" w:rsidRDefault="002D2642" w:rsidP="000A3721"/>
    <w:p w:rsidR="000A3721" w:rsidRDefault="002D2642" w:rsidP="000A3721">
      <w:hyperlink r:id="rId14" w:history="1">
        <w:r w:rsidRPr="00703A4A">
          <w:rPr>
            <w:rStyle w:val="Hyperlink"/>
          </w:rPr>
          <w:t>https://www.maxima-leusden.nl/</w:t>
        </w:r>
      </w:hyperlink>
    </w:p>
    <w:p w:rsidR="002D2642" w:rsidRDefault="002D2642"/>
    <w:p w:rsidR="000A3721" w:rsidRDefault="002D2642">
      <w:hyperlink r:id="rId15" w:history="1">
        <w:r w:rsidRPr="00703A4A">
          <w:rPr>
            <w:rStyle w:val="Hyperlink"/>
          </w:rPr>
          <w:t>http://www.eetcafeplanb.nl</w:t>
        </w:r>
      </w:hyperlink>
    </w:p>
    <w:p w:rsidR="002D2642" w:rsidRDefault="002D2642"/>
    <w:p w:rsidR="000A3721" w:rsidRDefault="002D2642">
      <w:hyperlink r:id="rId16" w:history="1">
        <w:r w:rsidRPr="00703A4A">
          <w:rPr>
            <w:rStyle w:val="Hyperlink"/>
          </w:rPr>
          <w:t>https://verhage.nu/menu</w:t>
        </w:r>
      </w:hyperlink>
    </w:p>
    <w:p w:rsidR="002D2642" w:rsidRDefault="002D2642"/>
    <w:p w:rsidR="000A3721" w:rsidRDefault="002D2642">
      <w:hyperlink r:id="rId17" w:history="1">
        <w:r w:rsidRPr="00703A4A">
          <w:rPr>
            <w:rStyle w:val="Hyperlink"/>
          </w:rPr>
          <w:t>https://detolboom.com/</w:t>
        </w:r>
      </w:hyperlink>
    </w:p>
    <w:p w:rsidR="002D2642" w:rsidRDefault="002D2642"/>
    <w:p w:rsidR="00F74A56" w:rsidRDefault="002D2642">
      <w:hyperlink r:id="rId18" w:history="1">
        <w:r w:rsidRPr="00703A4A">
          <w:rPr>
            <w:rStyle w:val="Hyperlink"/>
          </w:rPr>
          <w:t>https://bavoort.nl/</w:t>
        </w:r>
      </w:hyperlink>
    </w:p>
    <w:p w:rsidR="00F74A56" w:rsidRDefault="00F74A56">
      <w:bookmarkStart w:id="0" w:name="_GoBack"/>
      <w:bookmarkEnd w:id="0"/>
    </w:p>
    <w:sectPr w:rsidR="00F74A56" w:rsidSect="00CF47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21"/>
    <w:rsid w:val="000A3721"/>
    <w:rsid w:val="002D2642"/>
    <w:rsid w:val="003F21A3"/>
    <w:rsid w:val="00CF47AF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9C1AB"/>
  <w15:chartTrackingRefBased/>
  <w15:docId w15:val="{0B773F46-D83A-7E44-95EE-DE8E7FF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37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3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kannetje.nl/" TargetMode="External"/><Relationship Id="rId13" Type="http://schemas.openxmlformats.org/officeDocument/2006/relationships/hyperlink" Target="http://www.dekorf.nl/bar-grill-monet/" TargetMode="External"/><Relationship Id="rId18" Type="http://schemas.openxmlformats.org/officeDocument/2006/relationships/hyperlink" Target="https://bavoort.n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etcafedekooiker.com" TargetMode="External"/><Relationship Id="rId12" Type="http://schemas.openxmlformats.org/officeDocument/2006/relationships/hyperlink" Target="https://kraton-rosbeijer.nl" TargetMode="External"/><Relationship Id="rId17" Type="http://schemas.openxmlformats.org/officeDocument/2006/relationships/hyperlink" Target="https://detolboom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erhage.nu/men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evevrouw.nl/caf&#233;/theatercaf&#233;/" TargetMode="External"/><Relationship Id="rId11" Type="http://schemas.openxmlformats.org/officeDocument/2006/relationships/hyperlink" Target="https://stadscafeamersfoort.nl/" TargetMode="External"/><Relationship Id="rId5" Type="http://schemas.openxmlformats.org/officeDocument/2006/relationships/hyperlink" Target="https://isvw.nl/" TargetMode="External"/><Relationship Id="rId15" Type="http://schemas.openxmlformats.org/officeDocument/2006/relationships/hyperlink" Target="http://www.eetcafeplanb.nl" TargetMode="External"/><Relationship Id="rId10" Type="http://schemas.openxmlformats.org/officeDocument/2006/relationships/hyperlink" Target="https://etenbijdirk.nl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tauranthelloagain.nl" TargetMode="External"/><Relationship Id="rId9" Type="http://schemas.openxmlformats.org/officeDocument/2006/relationships/hyperlink" Target="https://www.restaurantdebuurman.nl/" TargetMode="External"/><Relationship Id="rId14" Type="http://schemas.openxmlformats.org/officeDocument/2006/relationships/hyperlink" Target="https://www.maxima-leusden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paulinebastiaan@casema.nl</dc:creator>
  <cp:keywords/>
  <dc:description/>
  <cp:lastModifiedBy>paulinebastiaan@casema.nl</cp:lastModifiedBy>
  <cp:revision>2</cp:revision>
  <dcterms:created xsi:type="dcterms:W3CDTF">2019-06-25T11:49:00Z</dcterms:created>
  <dcterms:modified xsi:type="dcterms:W3CDTF">2019-06-25T12:06:00Z</dcterms:modified>
</cp:coreProperties>
</file>